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059276f29f44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THUY ASIA RESTAURANT AS</w:t>
      </w:r>
    </w:p>
    <w:sectPr>
      <w:headerReference xmlns:r="http://schemas.openxmlformats.org/officeDocument/2006/relationships" w:type="default" r:id="R60ff5afd22274d75"/>
      <w:footerReference xmlns:r="http://schemas.openxmlformats.org/officeDocument/2006/relationships" w:type="default" r:id="Ref4d422b140b45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THUY ASIA RESTAURANT AS   ·   Org.nr 926 097 113   ·   Innherredsveien 65A   ·   7068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THUY ASIA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ff5afd22274d75" /><Relationship Type="http://schemas.openxmlformats.org/officeDocument/2006/relationships/footer" Target="/word/footer1.xml" Id="Ref4d422b140b4575" /></Relationships>
</file>