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9046fd49c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3e4980c53dba43a4"/>
      <w:footerReference xmlns:r="http://schemas.openxmlformats.org/officeDocument/2006/relationships" w:type="default" r:id="R5c1f5f4dfe7a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980c53dba43a4" /><Relationship Type="http://schemas.openxmlformats.org/officeDocument/2006/relationships/footer" Target="/word/footer1.xml" Id="R5c1f5f4dfe7a47f9" /></Relationships>
</file>