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b5ea0d7ff4f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35a5d02ce4d14e30"/>
      <w:footerReference xmlns:r="http://schemas.openxmlformats.org/officeDocument/2006/relationships" w:type="default" r:id="R6d0fa7883cb2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5d02ce4d14e30" /><Relationship Type="http://schemas.openxmlformats.org/officeDocument/2006/relationships/footer" Target="/word/footer1.xml" Id="R6d0fa7883cb24569" /></Relationships>
</file>