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f8b7afd33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KAPPVEIEN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KAPPVEIEN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0014ccddb4981"/>
      <w:footerReference xmlns:r="http://schemas.openxmlformats.org/officeDocument/2006/relationships" w:type="default" r:id="Rf0b9cec82899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0014ccddb4981" /><Relationship Type="http://schemas.openxmlformats.org/officeDocument/2006/relationships/footer" Target="/word/footer1.xml" Id="Rf0b9cec8289949d4" /></Relationships>
</file>