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34147146142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GRYTHATTEN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GRYTHATTEN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d15804dd9846f7"/>
      <w:footerReference xmlns:r="http://schemas.openxmlformats.org/officeDocument/2006/relationships" w:type="default" r:id="R66b2881167da4b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d15804dd9846f7" /><Relationship Type="http://schemas.openxmlformats.org/officeDocument/2006/relationships/footer" Target="/word/footer1.xml" Id="R66b2881167da4b77" /></Relationships>
</file>