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7199467d448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BOA OFFSHORE AS</w:t>
      </w:r>
    </w:p>
    <w:sectPr>
      <w:headerReference xmlns:r="http://schemas.openxmlformats.org/officeDocument/2006/relationships" w:type="default" r:id="Rb75e441a5e3447c5"/>
      <w:footerReference xmlns:r="http://schemas.openxmlformats.org/officeDocument/2006/relationships" w:type="default" r:id="R21e4b8ef9b28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OFFSHORE AS   ·   Org.nr 926 265 156   ·   Strandveien 43   ·   7067 TRONDHEIM   ·   Tlf. 73 99 11 99   ·   office@boa.no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5e441a5e3447c5" /><Relationship Type="http://schemas.openxmlformats.org/officeDocument/2006/relationships/footer" Target="/word/footer1.xml" Id="R21e4b8ef9b284450" /></Relationships>
</file>