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13f243a9304a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SESU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SESU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ea7fbfb8fa4878"/>
      <w:footerReference xmlns:r="http://schemas.openxmlformats.org/officeDocument/2006/relationships" w:type="default" r:id="Rf16ffd650b4b49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SESU HOLDING AS   ·   Org.nr 926 275 607   ·   Brinkvegen 52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ea7fbfb8fa4878" /><Relationship Type="http://schemas.openxmlformats.org/officeDocument/2006/relationships/footer" Target="/word/footer1.xml" Id="Rf16ffd650b4b499d" /></Relationships>
</file>