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d4e30690248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4d469ac1a21c41a1"/>
      <w:footerReference xmlns:r="http://schemas.openxmlformats.org/officeDocument/2006/relationships" w:type="default" r:id="R84b0649b2dbf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469ac1a21c41a1" /><Relationship Type="http://schemas.openxmlformats.org/officeDocument/2006/relationships/footer" Target="/word/footer1.xml" Id="R84b0649b2dbf4eb5" /></Relationships>
</file>