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d3d8bcdd6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cefca66685cb4379"/>
      <w:footerReference xmlns:r="http://schemas.openxmlformats.org/officeDocument/2006/relationships" w:type="default" r:id="R889a57096fa2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ca66685cb4379" /><Relationship Type="http://schemas.openxmlformats.org/officeDocument/2006/relationships/footer" Target="/word/footer1.xml" Id="R889a57096fa24318" /></Relationships>
</file>