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fd2285887546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2A INVESTMENTS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2A INVESTMENTS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729821f5fa45b1"/>
      <w:footerReference xmlns:r="http://schemas.openxmlformats.org/officeDocument/2006/relationships" w:type="default" r:id="R66cd388a5bf940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2A INVESTMENTS AS   ·   Org.nr 926 312 480   ·   Lutvannsveien 12   ·   0676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2A INVESTMENTS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729821f5fa45b1" /><Relationship Type="http://schemas.openxmlformats.org/officeDocument/2006/relationships/footer" Target="/word/footer1.xml" Id="R66cd388a5bf94055" /></Relationships>
</file>