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157252791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LITLEDALSVATN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LITLEDALSVATN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bf1904640416f"/>
      <w:footerReference xmlns:r="http://schemas.openxmlformats.org/officeDocument/2006/relationships" w:type="default" r:id="R0bb3d1b1df78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LITLEDALSVATN AS   ·   Org.nr 926 324 861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LITLEDALSVATN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bf1904640416f" /><Relationship Type="http://schemas.openxmlformats.org/officeDocument/2006/relationships/footer" Target="/word/footer1.xml" Id="R0bb3d1b1df784e22" /></Relationships>
</file>