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ce6f1a3e2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058a1f34af8a4f65"/>
      <w:footerReference xmlns:r="http://schemas.openxmlformats.org/officeDocument/2006/relationships" w:type="default" r:id="Rd9458e033629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a1f34af8a4f65" /><Relationship Type="http://schemas.openxmlformats.org/officeDocument/2006/relationships/footer" Target="/word/footer1.xml" Id="Rd9458e0336294b57" /></Relationships>
</file>