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5f2aec17645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a5ef961ac6734210"/>
      <w:footerReference xmlns:r="http://schemas.openxmlformats.org/officeDocument/2006/relationships" w:type="default" r:id="R7ce4c17a42c8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f961ac6734210" /><Relationship Type="http://schemas.openxmlformats.org/officeDocument/2006/relationships/footer" Target="/word/footer1.xml" Id="R7ce4c17a42c84b74" /></Relationships>
</file>