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7a62b984d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c2cc6cdb34380"/>
      <w:footerReference xmlns:r="http://schemas.openxmlformats.org/officeDocument/2006/relationships" w:type="default" r:id="R2c7f6d69e379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c2cc6cdb34380" /><Relationship Type="http://schemas.openxmlformats.org/officeDocument/2006/relationships/footer" Target="/word/footer1.xml" Id="R2c7f6d69e3794516" /></Relationships>
</file>