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28f4b3b52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FUNDINGPARTNER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FUNDINGPARTNER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10317e22b4ba9"/>
      <w:footerReference xmlns:r="http://schemas.openxmlformats.org/officeDocument/2006/relationships" w:type="default" r:id="R8f5c33250f07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FUNDINGPARTNER GROUP AS   ·   Org.nr 926 416 014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FUNDINGPARTNER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10317e22b4ba9" /><Relationship Type="http://schemas.openxmlformats.org/officeDocument/2006/relationships/footer" Target="/word/footer1.xml" Id="R8f5c33250f074442" /></Relationships>
</file>