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4c4716ae14d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16b09bc4e6a94f69"/>
      <w:footerReference xmlns:r="http://schemas.openxmlformats.org/officeDocument/2006/relationships" w:type="default" r:id="Rcaa0f6a070a5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09bc4e6a94f69" /><Relationship Type="http://schemas.openxmlformats.org/officeDocument/2006/relationships/footer" Target="/word/footer1.xml" Id="Rcaa0f6a070a54645" /></Relationships>
</file>