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3c9ff4f2b47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2bd82e80053d4b60"/>
      <w:footerReference xmlns:r="http://schemas.openxmlformats.org/officeDocument/2006/relationships" w:type="default" r:id="R3cad0fecae0b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82e80053d4b60" /><Relationship Type="http://schemas.openxmlformats.org/officeDocument/2006/relationships/footer" Target="/word/footer1.xml" Id="R3cad0fecae0b40c4" /></Relationships>
</file>