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a59a9156e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2ba8f2c89ed4918"/>
      <w:footerReference xmlns:r="http://schemas.openxmlformats.org/officeDocument/2006/relationships" w:type="default" r:id="R3d2e6b891fc9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a8f2c89ed4918" /><Relationship Type="http://schemas.openxmlformats.org/officeDocument/2006/relationships/footer" Target="/word/footer1.xml" Id="R3d2e6b891fc94da6" /></Relationships>
</file>