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ff6dc10b3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97cfe249ed344283"/>
      <w:footerReference xmlns:r="http://schemas.openxmlformats.org/officeDocument/2006/relationships" w:type="default" r:id="Rc397e3ad2116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fe249ed344283" /><Relationship Type="http://schemas.openxmlformats.org/officeDocument/2006/relationships/footer" Target="/word/footer1.xml" Id="Rc397e3ad21164cc9" /></Relationships>
</file>