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60cb40b70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JOACHIM SPERRE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JOACHIM SPERRE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3c589976c4edf"/>
      <w:footerReference xmlns:r="http://schemas.openxmlformats.org/officeDocument/2006/relationships" w:type="default" r:id="R95112a4c6ed0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JOACHIM SPERRE AS   ·   Org.nr 926 436 732   ·   Orms vei 1A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JOACHIM SPERRE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3c589976c4edf" /><Relationship Type="http://schemas.openxmlformats.org/officeDocument/2006/relationships/footer" Target="/word/footer1.xml" Id="R95112a4c6ed04b5b" /></Relationships>
</file>