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51cbae1d3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OVE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OVE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05b2f65594291"/>
      <w:footerReference xmlns:r="http://schemas.openxmlformats.org/officeDocument/2006/relationships" w:type="default" r:id="R70fe27070b9f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OVE HOLDING AS   ·   Org.nr 926 449 613   ·   C/O Geir Ove Bjorøy, Inndalsveien 99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OVE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05b2f65594291" /><Relationship Type="http://schemas.openxmlformats.org/officeDocument/2006/relationships/footer" Target="/word/footer1.xml" Id="R70fe27070b9f421f" /></Relationships>
</file>