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ef3f1f8524f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BERGUM ANLEGGSTEKNIKK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Marifjøra, 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47fb74107f634317"/>
      <w:footerReference xmlns:r="http://schemas.openxmlformats.org/officeDocument/2006/relationships" w:type="default" r:id="R5c4c96048ea1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b74107f634317" /><Relationship Type="http://schemas.openxmlformats.org/officeDocument/2006/relationships/footer" Target="/word/footer1.xml" Id="R5c4c96048ea14cad" /></Relationships>
</file>