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5b6c1490645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Marifjøra,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BERGUM ANLEGGSTEKNIKK AS</w:t>
      </w:r>
    </w:p>
    <w:sectPr>
      <w:headerReference xmlns:r="http://schemas.openxmlformats.org/officeDocument/2006/relationships" w:type="default" r:id="R3c965adb1ac14cfa"/>
      <w:footerReference xmlns:r="http://schemas.openxmlformats.org/officeDocument/2006/relationships" w:type="default" r:id="R9df1e2df9dfc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BERGUM ANLEGGSTEKNIKK AS   ·   Org.nr 926 526 421   ·   Jorangervegen 201   ·   6873 MARIFJØRA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BERGUM ANLEGGSTEKNIKK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65adb1ac14cfa" /><Relationship Type="http://schemas.openxmlformats.org/officeDocument/2006/relationships/footer" Target="/word/footer1.xml" Id="R9df1e2df9dfc43f1" /></Relationships>
</file>