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13aed6d6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f2ae2b8f519e4fc5"/>
      <w:footerReference xmlns:r="http://schemas.openxmlformats.org/officeDocument/2006/relationships" w:type="default" r:id="R996b2ae69a14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2b8f519e4fc5" /><Relationship Type="http://schemas.openxmlformats.org/officeDocument/2006/relationships/footer" Target="/word/footer1.xml" Id="R996b2ae69a144904" /></Relationships>
</file>