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9f7711da341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cb1742f7534742"/>
      <w:footerReference xmlns:r="http://schemas.openxmlformats.org/officeDocument/2006/relationships" w:type="default" r:id="R4cbc4e6af98145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EMNOR AS   ·   Org.nr 926 629 433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cb1742f7534742" /><Relationship Type="http://schemas.openxmlformats.org/officeDocument/2006/relationships/footer" Target="/word/footer1.xml" Id="R4cbc4e6af98145e5" /></Relationships>
</file>