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fb009ffcc845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TOSO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TOSO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5ab0bff3964070"/>
      <w:footerReference xmlns:r="http://schemas.openxmlformats.org/officeDocument/2006/relationships" w:type="default" r:id="Rdbd8edd026ed44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TOSO NORGE AS   ·   Org.nr 926 645 404   ·   Borgeskogen 22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TOSO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5ab0bff3964070" /><Relationship Type="http://schemas.openxmlformats.org/officeDocument/2006/relationships/footer" Target="/word/footer1.xml" Id="Rdbd8edd026ed44c3" /></Relationships>
</file>