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f0be2ae6c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ebce161384242"/>
      <w:footerReference xmlns:r="http://schemas.openxmlformats.org/officeDocument/2006/relationships" w:type="default" r:id="Re275c2c69c7f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A INVEST AS   ·   Org.nr 926 677 713   ·   Røværveien 2   ·   4029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ebce161384242" /><Relationship Type="http://schemas.openxmlformats.org/officeDocument/2006/relationships/footer" Target="/word/footer1.xml" Id="Re275c2c69c7f4d52" /></Relationships>
</file>