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1a389a0a6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c878ee4534084"/>
      <w:footerReference xmlns:r="http://schemas.openxmlformats.org/officeDocument/2006/relationships" w:type="default" r:id="R76750c56b28d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JASK HOLDING AS   ·   Org.nr 926 679 449   ·   Haneborg alle 2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c878ee4534084" /><Relationship Type="http://schemas.openxmlformats.org/officeDocument/2006/relationships/footer" Target="/word/footer1.xml" Id="R76750c56b28d4883" /></Relationships>
</file>