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1d90529f4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UTMARKSDOMSTOLEN FOR FINNMARK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UTMARKSDOMSTOLEN FOR FINNMARK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dc44461164da0"/>
      <w:footerReference xmlns:r="http://schemas.openxmlformats.org/officeDocument/2006/relationships" w:type="default" r:id="R2372790bf9eb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UTMARKSDOMSTOLEN FOR FINNMARK   ·   Org.nr 926 721 682   ·   Fr Nansens plass 17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UTMARKSDOMSTOLEN FOR FINNMARK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dc44461164da0" /><Relationship Type="http://schemas.openxmlformats.org/officeDocument/2006/relationships/footer" Target="/word/footer1.xml" Id="R2372790bf9eb42d5" /></Relationships>
</file>