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a99900bb946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MARTE LERBERG KOPSTAD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MARTE LERBERG KOPSTAD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89ba3b9b654c28"/>
      <w:footerReference xmlns:r="http://schemas.openxmlformats.org/officeDocument/2006/relationships" w:type="default" r:id="R8a9f38fa8cd543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MARTE LERBERG KOPSTAD INVEST AS   ·   Org.nr 926 769 766   ·   Sandakerveien 422   ·   3519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MARTE LERBERG KOPSTAD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89ba3b9b654c28" /><Relationship Type="http://schemas.openxmlformats.org/officeDocument/2006/relationships/footer" Target="/word/footer1.xml" Id="R8a9f38fa8cd5431d" /></Relationships>
</file>