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7a004cf5543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b66e4c98281c499b"/>
      <w:footerReference xmlns:r="http://schemas.openxmlformats.org/officeDocument/2006/relationships" w:type="default" r:id="Rfebae0c5e99745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6e4c98281c499b" /><Relationship Type="http://schemas.openxmlformats.org/officeDocument/2006/relationships/footer" Target="/word/footer1.xml" Id="Rfebae0c5e99745a0" /></Relationships>
</file>