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5bddbc24e47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2642a0d512394273"/>
      <w:footerReference xmlns:r="http://schemas.openxmlformats.org/officeDocument/2006/relationships" w:type="default" r:id="R8c3669fb51e3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2a0d512394273" /><Relationship Type="http://schemas.openxmlformats.org/officeDocument/2006/relationships/footer" Target="/word/footer1.xml" Id="R8c3669fb51e34d4a" /></Relationships>
</file>