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e118dc85947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SB TORGERSEN HOLDING AS</w:t>
      </w:r>
    </w:p>
    <w:sectPr>
      <w:headerReference xmlns:r="http://schemas.openxmlformats.org/officeDocument/2006/relationships" w:type="default" r:id="R40f006909c34451e"/>
      <w:footerReference xmlns:r="http://schemas.openxmlformats.org/officeDocument/2006/relationships" w:type="default" r:id="R0c0530a21a5a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 TORGERSEN HOLDING AS   ·   Org.nr 926 828 754   ·   Apalveien 44   ·   0371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 TORGERSEN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f006909c34451e" /><Relationship Type="http://schemas.openxmlformats.org/officeDocument/2006/relationships/footer" Target="/word/footer1.xml" Id="R0c0530a21a5a4146" /></Relationships>
</file>