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1e4c23e17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d0b80c69d5884a54"/>
      <w:footerReference xmlns:r="http://schemas.openxmlformats.org/officeDocument/2006/relationships" w:type="default" r:id="Re10cdcdda600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80c69d5884a54" /><Relationship Type="http://schemas.openxmlformats.org/officeDocument/2006/relationships/footer" Target="/word/footer1.xml" Id="Re10cdcdda6004cee" /></Relationships>
</file>