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120f9f1024f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REGNSKAPSFØRER ALLA MELNIKOVA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REGNSKAPSFØRER ALLA MELNIKOVA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33e7b2cbca4191"/>
      <w:footerReference xmlns:r="http://schemas.openxmlformats.org/officeDocument/2006/relationships" w:type="default" r:id="Rb9caee1aa634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3e7b2cbca4191" /><Relationship Type="http://schemas.openxmlformats.org/officeDocument/2006/relationships/footer" Target="/word/footer1.xml" Id="Rb9caee1aa6344015" /></Relationships>
</file>