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a25822701740e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KAY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KAY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58a1dab5a34087"/>
      <w:footerReference xmlns:r="http://schemas.openxmlformats.org/officeDocument/2006/relationships" w:type="default" r:id="Rc6c9f77445af436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KAY INVEST AS   ·   Org.nr 926 850 784   ·   Halvdans gate 11   ·   3725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58a1dab5a34087" /><Relationship Type="http://schemas.openxmlformats.org/officeDocument/2006/relationships/footer" Target="/word/footer1.xml" Id="Rc6c9f77445af4362" /></Relationships>
</file>