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d7830bf714b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GIEBNIE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GIEBNIE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ac646b7e574625"/>
      <w:footerReference xmlns:r="http://schemas.openxmlformats.org/officeDocument/2006/relationships" w:type="default" r:id="R83e224b9d2db46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GIEBNIE HOLDING AS   ·   Org.nr 926 858 572   ·   Teglgata 5   ·   7502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GIEBNIE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c646b7e574625" /><Relationship Type="http://schemas.openxmlformats.org/officeDocument/2006/relationships/footer" Target="/word/footer1.xml" Id="R83e224b9d2db4673" /></Relationships>
</file>