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f9c98e898844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HEGGVOLL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HEGGVOLL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ab730bd71445d3"/>
      <w:footerReference xmlns:r="http://schemas.openxmlformats.org/officeDocument/2006/relationships" w:type="default" r:id="R82caf29a59474d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HEGGVOLL HOLDING AS   ·   Org.nr 926 876 155   ·   Leirfossvegen 43D   ·   7038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HEGGVOLL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ab730bd71445d3" /><Relationship Type="http://schemas.openxmlformats.org/officeDocument/2006/relationships/footer" Target="/word/footer1.xml" Id="R82caf29a59474d4a" /></Relationships>
</file>