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dc0734e69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0439e4fb94f82"/>
      <w:footerReference xmlns:r="http://schemas.openxmlformats.org/officeDocument/2006/relationships" w:type="default" r:id="R4daf95d33c94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SKOGR GRUPPEN AS   ·   Org.nr 926 934 449   ·   Torget 5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0439e4fb94f82" /><Relationship Type="http://schemas.openxmlformats.org/officeDocument/2006/relationships/footer" Target="/word/footer1.xml" Id="R4daf95d33c94458a" /></Relationships>
</file>