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05c2445b0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0dcf2cba2bb4887"/>
      <w:footerReference xmlns:r="http://schemas.openxmlformats.org/officeDocument/2006/relationships" w:type="default" r:id="Rc5f72cf16a0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cf2cba2bb4887" /><Relationship Type="http://schemas.openxmlformats.org/officeDocument/2006/relationships/footer" Target="/word/footer1.xml" Id="Rc5f72cf16a094e50" /></Relationships>
</file>