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06cbb11d9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d065cd1f84694264"/>
      <w:footerReference xmlns:r="http://schemas.openxmlformats.org/officeDocument/2006/relationships" w:type="default" r:id="R9e4f6d50c19b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5cd1f84694264" /><Relationship Type="http://schemas.openxmlformats.org/officeDocument/2006/relationships/footer" Target="/word/footer1.xml" Id="R9e4f6d50c19b4b06" /></Relationships>
</file>