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bfe7abcb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1f6e78b3cc2f45bf"/>
      <w:footerReference xmlns:r="http://schemas.openxmlformats.org/officeDocument/2006/relationships" w:type="default" r:id="R4d3b611698f9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78b3cc2f45bf" /><Relationship Type="http://schemas.openxmlformats.org/officeDocument/2006/relationships/footer" Target="/word/footer1.xml" Id="R4d3b611698f94847" /></Relationships>
</file>