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19b5b2bd2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5e64a71e91d34286"/>
      <w:footerReference xmlns:r="http://schemas.openxmlformats.org/officeDocument/2006/relationships" w:type="default" r:id="R215aa798bf41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4a71e91d34286" /><Relationship Type="http://schemas.openxmlformats.org/officeDocument/2006/relationships/footer" Target="/word/footer1.xml" Id="R215aa798bf414d27" /></Relationships>
</file>