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e9117b1b647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STORSKOGEN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STORSKOGEN NORGE AS</w:t>
      </w:r>
    </w:p>
    <w:sectPr>
      <w:headerReference xmlns:r="http://schemas.openxmlformats.org/officeDocument/2006/relationships" w:type="default" r:id="Re2cdf5996eb244b8"/>
      <w:footerReference xmlns:r="http://schemas.openxmlformats.org/officeDocument/2006/relationships" w:type="default" r:id="Rf8d92ee2013242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STORSKOGEN NORGE AS   ·   Org.nr 927 075 113   ·   c/o Nimbus Gruppen AS, Sandakerveien 138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STORSKOGEN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df5996eb244b8" /><Relationship Type="http://schemas.openxmlformats.org/officeDocument/2006/relationships/footer" Target="/word/footer1.xml" Id="Rf8d92ee201324280" /></Relationships>
</file>