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3b39a6224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2af176f2e4ef1"/>
      <w:footerReference xmlns:r="http://schemas.openxmlformats.org/officeDocument/2006/relationships" w:type="default" r:id="Rd862858da940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STÅHL HOLDING AS   ·   Org.nr 927 169 274   ·   Solveien 72B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2af176f2e4ef1" /><Relationship Type="http://schemas.openxmlformats.org/officeDocument/2006/relationships/footer" Target="/word/footer1.xml" Id="Rd862858da940488f" /></Relationships>
</file>