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e36f5338a46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Hareid,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21c7dbd1954477"/>
      <w:footerReference xmlns:r="http://schemas.openxmlformats.org/officeDocument/2006/relationships" w:type="default" r:id="R56505e269f3144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ALINVEST AS   ·   Org.nr 927 170 671   ·   Strandgata 89   ·   6060 HAREID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21c7dbd1954477" /><Relationship Type="http://schemas.openxmlformats.org/officeDocument/2006/relationships/footer" Target="/word/footer1.xml" Id="R56505e269f31441a" /></Relationships>
</file>