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16db1e7cc43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63b1da29f3b946b0"/>
      <w:footerReference xmlns:r="http://schemas.openxmlformats.org/officeDocument/2006/relationships" w:type="default" r:id="R2b6f2bd635fe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1da29f3b946b0" /><Relationship Type="http://schemas.openxmlformats.org/officeDocument/2006/relationships/footer" Target="/word/footer1.xml" Id="R2b6f2bd635fe46e0" /></Relationships>
</file>