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1e326c681241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VINGLE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VINGLE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13892d3c694b6c"/>
      <w:footerReference xmlns:r="http://schemas.openxmlformats.org/officeDocument/2006/relationships" w:type="default" r:id="R4d41d702d5d14a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VINGLE AS   ·   Org.nr 927 365 421   ·   c/o Sarah Hermine Fossum Simonsen, Fagerborggata 45B   ·   0360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VINGLE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13892d3c694b6c" /><Relationship Type="http://schemas.openxmlformats.org/officeDocument/2006/relationships/footer" Target="/word/footer1.xml" Id="R4d41d702d5d14aa5" /></Relationships>
</file>