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7cc022ee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0e1e4f12f41d2"/>
      <w:footerReference xmlns:r="http://schemas.openxmlformats.org/officeDocument/2006/relationships" w:type="default" r:id="R51dfed7d2efc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0e1e4f12f41d2" /><Relationship Type="http://schemas.openxmlformats.org/officeDocument/2006/relationships/footer" Target="/word/footer1.xml" Id="R51dfed7d2efc4c4f" /></Relationships>
</file>