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8aa2a1ae7f4d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LE-BRA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LE-BRA HOLDING AS</w:t>
      </w:r>
    </w:p>
    <w:sectPr>
      <w:headerReference xmlns:r="http://schemas.openxmlformats.org/officeDocument/2006/relationships" w:type="default" r:id="R8f9380b1bdab469f"/>
      <w:footerReference xmlns:r="http://schemas.openxmlformats.org/officeDocument/2006/relationships" w:type="default" r:id="R41e20a3d5fe548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LE-BRA HOLDING AS   ·   Org.nr 927 490 331   ·   Holumskogen 16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LE-BRA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9380b1bdab469f" /><Relationship Type="http://schemas.openxmlformats.org/officeDocument/2006/relationships/footer" Target="/word/footer1.xml" Id="R41e20a3d5fe54807" /></Relationships>
</file>